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2C433" w14:textId="560533BB" w:rsidR="00657E9C" w:rsidRDefault="00657E9C" w:rsidP="00657E9C">
      <w:r>
        <w:rPr>
          <w:noProof/>
        </w:rPr>
        <w:t xml:space="preserve">                                                                                                                                        </w:t>
      </w:r>
    </w:p>
    <w:p w14:paraId="23BAC62A" w14:textId="77777777" w:rsidR="00657E9C" w:rsidRDefault="00657E9C" w:rsidP="00657E9C">
      <w:pPr>
        <w:jc w:val="center"/>
        <w:rPr>
          <w:rFonts w:ascii="Helvetica" w:hAnsi="Helvetica"/>
          <w:b/>
          <w:sz w:val="32"/>
        </w:rPr>
      </w:pPr>
    </w:p>
    <w:p w14:paraId="65ADBAAE" w14:textId="17333D13" w:rsidR="00657E9C" w:rsidRPr="00823291" w:rsidRDefault="00657E9C" w:rsidP="00657E9C">
      <w:pPr>
        <w:jc w:val="center"/>
        <w:rPr>
          <w:rFonts w:cstheme="minorHAnsi"/>
          <w:b/>
          <w:sz w:val="32"/>
        </w:rPr>
      </w:pPr>
      <w:r w:rsidRPr="00823291">
        <w:rPr>
          <w:rFonts w:cstheme="minorHAnsi"/>
          <w:b/>
          <w:sz w:val="32"/>
        </w:rPr>
        <w:t>LIST OF PARTICIPANTS</w:t>
      </w:r>
    </w:p>
    <w:p w14:paraId="3E542B05" w14:textId="39DE08B8" w:rsidR="00657E9C" w:rsidRPr="00823291" w:rsidRDefault="00BC02D9" w:rsidP="00BC02D9">
      <w:pPr>
        <w:jc w:val="center"/>
        <w:rPr>
          <w:rFonts w:cstheme="minorHAnsi"/>
          <w:b/>
          <w:bCs/>
          <w:i/>
          <w:iCs/>
          <w:color w:val="212121"/>
          <w:sz w:val="28"/>
          <w:szCs w:val="28"/>
          <w:lang w:val="en-CA"/>
        </w:rPr>
      </w:pPr>
      <w:r w:rsidRPr="00823291">
        <w:rPr>
          <w:rFonts w:cstheme="minorHAnsi"/>
          <w:b/>
          <w:bCs/>
          <w:i/>
          <w:iCs/>
          <w:color w:val="212121"/>
          <w:sz w:val="28"/>
          <w:szCs w:val="28"/>
          <w:lang w:val="en-CA"/>
        </w:rPr>
        <w:t>Second Meeting of the Global Existential Security Threats Board</w:t>
      </w:r>
    </w:p>
    <w:p w14:paraId="73A5A375" w14:textId="0C673860" w:rsidR="00BC02D9" w:rsidRPr="00823291" w:rsidRDefault="00BC02D9" w:rsidP="00BC02D9">
      <w:pPr>
        <w:jc w:val="center"/>
        <w:rPr>
          <w:rFonts w:cstheme="minorHAnsi"/>
          <w:b/>
          <w:bCs/>
          <w:i/>
          <w:iCs/>
          <w:color w:val="212121"/>
          <w:sz w:val="28"/>
          <w:szCs w:val="28"/>
          <w:lang w:val="en-CA"/>
        </w:rPr>
      </w:pPr>
      <w:r w:rsidRPr="00823291">
        <w:rPr>
          <w:rFonts w:cstheme="minorHAnsi"/>
          <w:b/>
          <w:bCs/>
          <w:i/>
          <w:iCs/>
          <w:color w:val="212121"/>
          <w:sz w:val="28"/>
          <w:szCs w:val="28"/>
          <w:lang w:val="en-CA"/>
        </w:rPr>
        <w:t>Challenges and Priorities for Human Existence</w:t>
      </w:r>
    </w:p>
    <w:p w14:paraId="3E7552BB" w14:textId="0CC81508" w:rsidR="00657E9C" w:rsidRPr="00823291" w:rsidRDefault="00823291" w:rsidP="00657E9C">
      <w:pPr>
        <w:jc w:val="center"/>
        <w:rPr>
          <w:rFonts w:cstheme="minorHAnsi"/>
          <w:color w:val="212121"/>
        </w:rPr>
      </w:pPr>
      <w:r>
        <w:rPr>
          <w:rFonts w:cstheme="minorHAnsi"/>
          <w:color w:val="212121"/>
        </w:rPr>
        <w:t xml:space="preserve">On-Line Meeting: </w:t>
      </w:r>
      <w:r w:rsidR="00BC02D9" w:rsidRPr="00823291">
        <w:rPr>
          <w:rFonts w:cstheme="minorHAnsi"/>
          <w:color w:val="212121"/>
        </w:rPr>
        <w:t>6</w:t>
      </w:r>
      <w:r w:rsidR="00BC02D9" w:rsidRPr="00823291">
        <w:rPr>
          <w:rFonts w:cstheme="minorHAnsi"/>
          <w:color w:val="212121"/>
          <w:vertAlign w:val="superscript"/>
        </w:rPr>
        <w:t>th</w:t>
      </w:r>
      <w:r w:rsidR="00BC02D9" w:rsidRPr="00823291">
        <w:rPr>
          <w:rFonts w:cstheme="minorHAnsi"/>
          <w:color w:val="212121"/>
        </w:rPr>
        <w:t xml:space="preserve"> February 2025, 14.00 – 15.30 GMT</w:t>
      </w:r>
    </w:p>
    <w:p w14:paraId="0C6220A5" w14:textId="77777777" w:rsidR="00657E9C" w:rsidRPr="00823291" w:rsidRDefault="00657E9C" w:rsidP="00657E9C">
      <w:pPr>
        <w:rPr>
          <w:rFonts w:cstheme="minorHAnsi"/>
        </w:rPr>
      </w:pPr>
    </w:p>
    <w:p w14:paraId="2B8B2492" w14:textId="77777777" w:rsidR="00657E9C" w:rsidRPr="00823291" w:rsidRDefault="00657E9C" w:rsidP="00657E9C">
      <w:pPr>
        <w:tabs>
          <w:tab w:val="left" w:pos="720"/>
        </w:tabs>
        <w:rPr>
          <w:rFonts w:cstheme="minorHAnsi"/>
          <w:b/>
        </w:rPr>
      </w:pPr>
      <w:r w:rsidRPr="00823291">
        <w:rPr>
          <w:rFonts w:cstheme="minorHAnsi"/>
          <w:b/>
        </w:rPr>
        <w:t>InterAction Council Members</w:t>
      </w:r>
    </w:p>
    <w:p w14:paraId="1406CB96" w14:textId="1B8E4392" w:rsidR="00657E9C" w:rsidRPr="00823291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</w:rPr>
      </w:pPr>
      <w:r w:rsidRPr="00823291">
        <w:rPr>
          <w:rFonts w:cstheme="minorHAnsi"/>
        </w:rPr>
        <w:t xml:space="preserve">The Hon Bertie </w:t>
      </w:r>
      <w:r w:rsidRPr="00823291">
        <w:rPr>
          <w:rFonts w:cstheme="minorHAnsi"/>
          <w:b/>
        </w:rPr>
        <w:t>Ahern</w:t>
      </w:r>
      <w:r w:rsidRPr="00823291">
        <w:rPr>
          <w:rFonts w:cstheme="minorHAnsi"/>
        </w:rPr>
        <w:t>, Co-chairman (former Prime Minister), Ireland</w:t>
      </w:r>
    </w:p>
    <w:p w14:paraId="63BCE519" w14:textId="77777777" w:rsidR="00657E9C" w:rsidRPr="00823291" w:rsidRDefault="00657E9C" w:rsidP="00657E9C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DCE5770" w14:textId="7F316C9A" w:rsidR="00657E9C" w:rsidRPr="00823291" w:rsidRDefault="00657E9C" w:rsidP="00657E9C">
      <w:pPr>
        <w:tabs>
          <w:tab w:val="left" w:pos="360"/>
        </w:tabs>
        <w:ind w:left="360" w:hanging="360"/>
        <w:rPr>
          <w:rFonts w:cstheme="minorHAnsi"/>
          <w:b/>
        </w:rPr>
      </w:pPr>
      <w:r w:rsidRPr="00823291">
        <w:rPr>
          <w:rFonts w:cstheme="minorHAnsi"/>
          <w:b/>
        </w:rPr>
        <w:t>Special Guests</w:t>
      </w:r>
    </w:p>
    <w:p w14:paraId="53EDEF29" w14:textId="30959F58" w:rsidR="00C4671D" w:rsidRPr="00823291" w:rsidRDefault="00C4671D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</w:rPr>
      </w:pPr>
      <w:r w:rsidRPr="00823291">
        <w:rPr>
          <w:rFonts w:cstheme="minorHAnsi"/>
        </w:rPr>
        <w:t xml:space="preserve">Dr Thomas </w:t>
      </w:r>
      <w:r w:rsidRPr="00823291">
        <w:rPr>
          <w:rFonts w:cstheme="minorHAnsi"/>
          <w:b/>
          <w:bCs/>
        </w:rPr>
        <w:t xml:space="preserve">Axworthy, </w:t>
      </w:r>
      <w:r w:rsidRPr="00823291">
        <w:rPr>
          <w:rFonts w:cstheme="minorHAnsi"/>
        </w:rPr>
        <w:t>Secretary General, InterAction Council</w:t>
      </w:r>
    </w:p>
    <w:p w14:paraId="1F9F34DA" w14:textId="3E471ED3" w:rsidR="00657E9C" w:rsidRPr="007B4C0A" w:rsidRDefault="00605D01" w:rsidP="007B4C0A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</w:rPr>
      </w:pPr>
      <w:r w:rsidRPr="00823291">
        <w:rPr>
          <w:rFonts w:cstheme="minorHAnsi"/>
        </w:rPr>
        <w:t xml:space="preserve">Prof Bettina </w:t>
      </w:r>
      <w:proofErr w:type="spellStart"/>
      <w:r w:rsidRPr="00823291">
        <w:rPr>
          <w:rFonts w:cstheme="minorHAnsi"/>
          <w:b/>
          <w:bCs/>
        </w:rPr>
        <w:t>Borisch</w:t>
      </w:r>
      <w:proofErr w:type="spellEnd"/>
      <w:r w:rsidRPr="00823291">
        <w:rPr>
          <w:rFonts w:cstheme="minorHAnsi"/>
          <w:b/>
          <w:bCs/>
        </w:rPr>
        <w:t>,</w:t>
      </w:r>
      <w:r w:rsidRPr="00823291">
        <w:rPr>
          <w:rFonts w:cstheme="minorHAnsi"/>
        </w:rPr>
        <w:t xml:space="preserve"> CEO World Federation of Public Health Associations</w:t>
      </w:r>
    </w:p>
    <w:p w14:paraId="61A43398" w14:textId="373FAA6F" w:rsidR="003C0922" w:rsidRPr="00823291" w:rsidRDefault="00E453A3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Mr </w:t>
      </w:r>
      <w:r w:rsidR="00EB5A84" w:rsidRPr="00823291">
        <w:rPr>
          <w:rFonts w:eastAsia="Times New Roman" w:cstheme="minorHAnsi"/>
          <w:color w:val="212121"/>
          <w:kern w:val="0"/>
          <w14:ligatures w14:val="none"/>
        </w:rPr>
        <w:t xml:space="preserve">David </w:t>
      </w:r>
      <w:proofErr w:type="spellStart"/>
      <w:r w:rsidR="00EB5A84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Chikvaidze</w:t>
      </w:r>
      <w:proofErr w:type="spellEnd"/>
      <w:r w:rsidR="00EB5A84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, </w:t>
      </w:r>
      <w:r w:rsidR="00EB5A84" w:rsidRPr="00823291">
        <w:rPr>
          <w:rFonts w:eastAsia="Times New Roman" w:cstheme="minorHAnsi"/>
          <w:color w:val="212121"/>
          <w:kern w:val="0"/>
          <w14:ligatures w14:val="none"/>
        </w:rPr>
        <w:t xml:space="preserve">Vice President, Swiss Forum on International Relations, Associate Fellow, Geneva </w:t>
      </w:r>
      <w:proofErr w:type="spellStart"/>
      <w:r w:rsidR="00EB5A84" w:rsidRPr="00823291">
        <w:rPr>
          <w:rFonts w:eastAsia="Times New Roman" w:cstheme="minorHAnsi"/>
          <w:color w:val="212121"/>
          <w:kern w:val="0"/>
          <w14:ligatures w14:val="none"/>
        </w:rPr>
        <w:t>Center</w:t>
      </w:r>
      <w:proofErr w:type="spellEnd"/>
      <w:r w:rsidR="00EB5A84" w:rsidRPr="00823291">
        <w:rPr>
          <w:rFonts w:eastAsia="Times New Roman" w:cstheme="minorHAnsi"/>
          <w:color w:val="212121"/>
          <w:kern w:val="0"/>
          <w14:ligatures w14:val="none"/>
        </w:rPr>
        <w:t xml:space="preserve"> for Security Policy, Former Chef de Cabinet of the Director General of UN Office at Geneva</w:t>
      </w:r>
    </w:p>
    <w:p w14:paraId="1A4271BA" w14:textId="2C20F500" w:rsidR="00657E9C" w:rsidRPr="00823291" w:rsidRDefault="00657E9C" w:rsidP="00BC02D9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Dr Tracey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Cooper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, Chief Executive, Public Health Wales, International Association of Public Health Institutes</w:t>
      </w:r>
    </w:p>
    <w:p w14:paraId="59282D1B" w14:textId="0142BEB1" w:rsidR="00EB5A84" w:rsidRPr="00823291" w:rsidRDefault="00596374" w:rsidP="00EB5A84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cstheme="minorHAnsi"/>
          <w:color w:val="222222"/>
        </w:rPr>
        <w:t xml:space="preserve">Ms </w:t>
      </w:r>
      <w:r w:rsidR="00EB5A84" w:rsidRPr="00823291">
        <w:rPr>
          <w:rFonts w:cstheme="minorHAnsi"/>
          <w:color w:val="222222"/>
        </w:rPr>
        <w:t xml:space="preserve">Dora </w:t>
      </w:r>
      <w:r w:rsidR="00EB5A84" w:rsidRPr="00823291">
        <w:rPr>
          <w:rFonts w:cstheme="minorHAnsi"/>
          <w:b/>
          <w:bCs/>
          <w:color w:val="222222"/>
        </w:rPr>
        <w:t>Damjanovic</w:t>
      </w:r>
      <w:r w:rsidR="00EB5A84" w:rsidRPr="00823291">
        <w:rPr>
          <w:rFonts w:cstheme="minorHAnsi"/>
          <w:color w:val="222222"/>
        </w:rPr>
        <w:t xml:space="preserve"> – World Academy of Art and Science, Youth Leadership Network </w:t>
      </w:r>
    </w:p>
    <w:p w14:paraId="497ACA4A" w14:textId="48B8F814" w:rsidR="00605D01" w:rsidRPr="00823291" w:rsidRDefault="005169E3" w:rsidP="00BC02D9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Ms </w:t>
      </w:r>
      <w:r w:rsidR="00605D01" w:rsidRPr="00823291">
        <w:rPr>
          <w:rFonts w:eastAsia="Times New Roman" w:cstheme="minorHAnsi"/>
          <w:color w:val="212121"/>
          <w:kern w:val="0"/>
          <w14:ligatures w14:val="none"/>
        </w:rPr>
        <w:t xml:space="preserve">Judith </w:t>
      </w:r>
      <w:proofErr w:type="spellStart"/>
      <w:r w:rsidR="00605D0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Diment</w:t>
      </w:r>
      <w:proofErr w:type="spellEnd"/>
      <w:r w:rsidR="00605D0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 MBE,</w:t>
      </w:r>
      <w:r w:rsidR="00605D01" w:rsidRPr="00823291">
        <w:rPr>
          <w:rFonts w:eastAsia="Times New Roman" w:cstheme="minorHAnsi"/>
          <w:color w:val="212121"/>
          <w:kern w:val="0"/>
          <w14:ligatures w14:val="none"/>
        </w:rPr>
        <w:t xml:space="preserve"> Rotary International Vice Chair to IPCC, Dean of Rotary Representative Network to the UN 2020-2024</w:t>
      </w:r>
    </w:p>
    <w:p w14:paraId="00759D81" w14:textId="7FAF0F6C" w:rsidR="00EB5A84" w:rsidRPr="00EA6395" w:rsidRDefault="00C4671D" w:rsidP="00EB5A84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Prof </w:t>
      </w:r>
      <w:proofErr w:type="spellStart"/>
      <w:r w:rsidRPr="00823291">
        <w:rPr>
          <w:rFonts w:eastAsia="Times New Roman" w:cstheme="minorHAnsi"/>
          <w:color w:val="212121"/>
          <w:kern w:val="0"/>
          <w14:ligatures w14:val="none"/>
        </w:rPr>
        <w:t>Vajira</w:t>
      </w:r>
      <w:proofErr w:type="spellEnd"/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Dissanayake, 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Chair of the Global Futures Platform for Planet, People and Peace, Chair of the Commonwealth Health Professionals and Partners Alliance, Chair Commonwealth Centre for Digital Health </w:t>
      </w:r>
    </w:p>
    <w:p w14:paraId="24CA1FA2" w14:textId="40F33EAE" w:rsidR="00EA6395" w:rsidRPr="00EA6395" w:rsidRDefault="00EA6395" w:rsidP="00EA6395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Ms </w:t>
      </w:r>
      <w:proofErr w:type="spellStart"/>
      <w:r>
        <w:rPr>
          <w:rFonts w:eastAsia="Times New Roman" w:cstheme="minorHAnsi"/>
          <w:color w:val="212121"/>
          <w:kern w:val="0"/>
          <w14:ligatures w14:val="none"/>
        </w:rPr>
        <w:t>Fionnuala</w:t>
      </w:r>
      <w:proofErr w:type="spellEnd"/>
      <w:r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EA6395">
        <w:rPr>
          <w:rFonts w:eastAsia="Times New Roman" w:cstheme="minorHAnsi"/>
          <w:b/>
          <w:bCs/>
          <w:color w:val="212121"/>
          <w:kern w:val="0"/>
          <w14:ligatures w14:val="none"/>
        </w:rPr>
        <w:t>Egan</w:t>
      </w:r>
      <w:r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, </w:t>
      </w:r>
      <w:r>
        <w:rPr>
          <w:rFonts w:eastAsia="Times New Roman" w:cstheme="minorHAnsi"/>
          <w:color w:val="212121"/>
          <w:kern w:val="0"/>
          <w14:ligatures w14:val="none"/>
        </w:rPr>
        <w:t>Second Secretary, Embassy of Ireland</w:t>
      </w:r>
    </w:p>
    <w:p w14:paraId="6A88F9EB" w14:textId="77777777" w:rsidR="00657E9C" w:rsidRPr="00823291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Mr Nicholas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Fogg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, Advisor, InterAction Council</w:t>
      </w:r>
    </w:p>
    <w:p w14:paraId="04873524" w14:textId="6A12B5E6" w:rsidR="00131020" w:rsidRPr="00823291" w:rsidRDefault="00E453A3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>Dr</w:t>
      </w:r>
      <w:r w:rsidR="00131020" w:rsidRPr="00823291">
        <w:rPr>
          <w:rFonts w:eastAsia="Times New Roman" w:cstheme="minorHAnsi"/>
          <w:color w:val="212121"/>
          <w:kern w:val="0"/>
          <w14:ligatures w14:val="none"/>
        </w:rPr>
        <w:t xml:space="preserve"> Talita </w:t>
      </w:r>
      <w:r w:rsidR="00131020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Honorato-</w:t>
      </w:r>
      <w:proofErr w:type="spellStart"/>
      <w:r w:rsidR="00131020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Rzeszewicz</w:t>
      </w:r>
      <w:proofErr w:type="spellEnd"/>
      <w:r w:rsidR="00131020" w:rsidRPr="00823291">
        <w:rPr>
          <w:rFonts w:eastAsia="Times New Roman" w:cstheme="minorHAnsi"/>
          <w:color w:val="212121"/>
          <w:kern w:val="0"/>
          <w14:ligatures w14:val="none"/>
        </w:rPr>
        <w:t xml:space="preserve">, </w:t>
      </w:r>
      <w:r w:rsidR="00BC02D9" w:rsidRPr="00823291">
        <w:rPr>
          <w:rFonts w:eastAsia="Times New Roman" w:cstheme="minorHAnsi"/>
          <w:color w:val="212121"/>
          <w:kern w:val="0"/>
          <w14:ligatures w14:val="none"/>
        </w:rPr>
        <w:t xml:space="preserve">Co-Chair, </w:t>
      </w:r>
      <w:r w:rsidR="00131020" w:rsidRPr="00823291">
        <w:rPr>
          <w:rFonts w:eastAsia="Times New Roman" w:cstheme="minorHAnsi"/>
          <w:color w:val="212121"/>
          <w:kern w:val="0"/>
          <w14:ligatures w14:val="none"/>
        </w:rPr>
        <w:t>Global Youth Security Council for Existential Threats, One Young World</w:t>
      </w:r>
    </w:p>
    <w:p w14:paraId="32217313" w14:textId="0E6F05C7" w:rsidR="00823291" w:rsidRPr="00823291" w:rsidRDefault="005169E3" w:rsidP="00823291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Mr 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Garry </w:t>
      </w:r>
      <w:r w:rsidR="0082329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Jacobs, 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>President, World Academy of Art and Science</w:t>
      </w:r>
    </w:p>
    <w:p w14:paraId="2D0299EE" w14:textId="5ED0C975" w:rsidR="00C4671D" w:rsidRPr="00823291" w:rsidRDefault="00C4671D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HE Winnie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Kiap</w:t>
      </w:r>
      <w:r w:rsidR="005169E3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 CBE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, </w:t>
      </w:r>
      <w:r w:rsidR="005169E3">
        <w:rPr>
          <w:rFonts w:eastAsia="Times New Roman" w:cstheme="minorHAnsi"/>
          <w:color w:val="212121"/>
          <w:kern w:val="0"/>
          <w14:ligatures w14:val="none"/>
        </w:rPr>
        <w:t xml:space="preserve">Chair of the Commonwealth Foundation; 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Former Chair of the </w:t>
      </w:r>
      <w:r w:rsidR="005169E3" w:rsidRPr="00823291">
        <w:rPr>
          <w:rFonts w:eastAsia="Times New Roman" w:cstheme="minorHAnsi"/>
          <w:color w:val="212121"/>
          <w:kern w:val="0"/>
          <w14:ligatures w14:val="none"/>
        </w:rPr>
        <w:t>Board of Governors</w:t>
      </w:r>
      <w:r w:rsidR="005169E3">
        <w:rPr>
          <w:rFonts w:eastAsia="Times New Roman" w:cstheme="minorHAnsi"/>
          <w:color w:val="212121"/>
          <w:kern w:val="0"/>
          <w14:ligatures w14:val="none"/>
        </w:rPr>
        <w:t xml:space="preserve">, 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Commonwealth Secretariat</w:t>
      </w:r>
      <w:r w:rsidR="005169E3">
        <w:rPr>
          <w:rFonts w:eastAsia="Times New Roman" w:cstheme="minorHAnsi"/>
          <w:color w:val="212121"/>
          <w:kern w:val="0"/>
          <w14:ligatures w14:val="none"/>
        </w:rPr>
        <w:t>;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 Former High Commissioner, Papua New Guinea </w:t>
      </w:r>
    </w:p>
    <w:p w14:paraId="7419E3DD" w14:textId="77777777" w:rsidR="00657E9C" w:rsidRPr="00823291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Prof Ilona </w:t>
      </w:r>
      <w:proofErr w:type="spellStart"/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Kickbusch</w:t>
      </w:r>
      <w:proofErr w:type="spellEnd"/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,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823291">
        <w:rPr>
          <w:rFonts w:cstheme="minorHAnsi"/>
        </w:rPr>
        <w:t>Founder and Chair of the Global Health Centre at the Graduate Institute of International and Development Studies, Geneva; Board Member, Global Preparedness Monitoring Board.</w:t>
      </w:r>
    </w:p>
    <w:p w14:paraId="3E880EF4" w14:textId="24C8E228" w:rsidR="00823291" w:rsidRPr="00823291" w:rsidRDefault="005169E3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Mr 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Matias </w:t>
      </w:r>
      <w:r w:rsidR="0082329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Lara, 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Co-Lead </w:t>
      </w:r>
      <w:r>
        <w:rPr>
          <w:rFonts w:eastAsia="Times New Roman" w:cstheme="minorHAnsi"/>
          <w:color w:val="212121"/>
          <w:kern w:val="0"/>
          <w14:ligatures w14:val="none"/>
        </w:rPr>
        <w:t>of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gramStart"/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>The</w:t>
      </w:r>
      <w:proofErr w:type="gramEnd"/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 50 Percent, Youth Engagement Programs, Club of Rome</w:t>
      </w:r>
    </w:p>
    <w:p w14:paraId="62B83EDB" w14:textId="28CDE6E7" w:rsidR="00657E9C" w:rsidRPr="002A2275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Dr Joanna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Nurse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, </w:t>
      </w:r>
      <w:r w:rsidR="00BC02D9" w:rsidRPr="00823291">
        <w:rPr>
          <w:rFonts w:eastAsia="Times New Roman" w:cstheme="minorHAnsi"/>
          <w:color w:val="212121"/>
          <w:kern w:val="0"/>
          <w14:ligatures w14:val="none"/>
        </w:rPr>
        <w:t>Director General, Existential Security Threats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, InterAction Council</w:t>
      </w:r>
    </w:p>
    <w:p w14:paraId="50143518" w14:textId="5B3F0C94" w:rsidR="002A2275" w:rsidRPr="00823291" w:rsidRDefault="00F475CA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Dr Isaac </w:t>
      </w:r>
      <w:proofErr w:type="spellStart"/>
      <w:r>
        <w:rPr>
          <w:rFonts w:eastAsia="Times New Roman" w:cstheme="minorHAnsi"/>
          <w:b/>
          <w:bCs/>
          <w:color w:val="212121"/>
          <w:kern w:val="0"/>
          <w14:ligatures w14:val="none"/>
        </w:rPr>
        <w:t>Olufadewa</w:t>
      </w:r>
      <w:proofErr w:type="spellEnd"/>
      <w:r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, </w:t>
      </w:r>
      <w:r>
        <w:rPr>
          <w:rFonts w:eastAsia="Times New Roman" w:cstheme="minorHAnsi"/>
          <w:color w:val="212121"/>
          <w:kern w:val="0"/>
          <w14:ligatures w14:val="none"/>
        </w:rPr>
        <w:t>Member of the Global Youth Security Council, One Young World</w:t>
      </w:r>
    </w:p>
    <w:p w14:paraId="62E36BF6" w14:textId="760B18FB" w:rsidR="00605D01" w:rsidRPr="007B4C0A" w:rsidRDefault="005169E3" w:rsidP="007B4C0A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eastAsia="Times New Roman" w:cstheme="minorHAnsi"/>
          <w:color w:val="212121"/>
          <w:kern w:val="0"/>
          <w14:ligatures w14:val="none"/>
        </w:rPr>
        <w:t xml:space="preserve">Hon. </w:t>
      </w:r>
      <w:proofErr w:type="spellStart"/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>Djoomart</w:t>
      </w:r>
      <w:proofErr w:type="spellEnd"/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="0082329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Otorbaev</w:t>
      </w:r>
      <w:proofErr w:type="spellEnd"/>
      <w:r w:rsidR="00823291"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, </w:t>
      </w:r>
      <w:r w:rsidR="00823291" w:rsidRPr="00823291">
        <w:rPr>
          <w:rFonts w:eastAsia="Times New Roman" w:cstheme="minorHAnsi"/>
          <w:color w:val="212121"/>
          <w:kern w:val="0"/>
          <w14:ligatures w14:val="none"/>
        </w:rPr>
        <w:t>former Prime Minister of Kyrgyzstan</w:t>
      </w:r>
    </w:p>
    <w:p w14:paraId="3002D252" w14:textId="77777777" w:rsidR="00657E9C" w:rsidRPr="00823291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Ms Ella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Robertson McKay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, Managing Director, One Young World</w:t>
      </w:r>
    </w:p>
    <w:p w14:paraId="71A96251" w14:textId="4C7F66DB" w:rsidR="00EB5A84" w:rsidRPr="00823291" w:rsidRDefault="00EB5A84" w:rsidP="00EB5A84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cstheme="minorHAnsi"/>
          <w:color w:val="222222"/>
        </w:rPr>
        <w:t xml:space="preserve">Lorenzo </w:t>
      </w:r>
      <w:r w:rsidRPr="00823291">
        <w:rPr>
          <w:rFonts w:cstheme="minorHAnsi"/>
          <w:b/>
          <w:bCs/>
          <w:color w:val="222222"/>
        </w:rPr>
        <w:t>Rodriguez</w:t>
      </w:r>
      <w:r w:rsidRPr="00823291">
        <w:rPr>
          <w:rFonts w:cstheme="minorHAnsi"/>
          <w:color w:val="222222"/>
        </w:rPr>
        <w:t xml:space="preserve"> – Research and Project Officer, Existential Threats and Risks to All (EXTRA) Working Group, World Academy of Art and Science</w:t>
      </w:r>
    </w:p>
    <w:p w14:paraId="5102AB45" w14:textId="4AE69F02" w:rsidR="00823291" w:rsidRPr="00823291" w:rsidRDefault="00823291" w:rsidP="00EB5A84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cstheme="minorHAnsi"/>
          <w:color w:val="222222"/>
        </w:rPr>
        <w:t xml:space="preserve">Prof Paul </w:t>
      </w:r>
      <w:r w:rsidRPr="00823291">
        <w:rPr>
          <w:rFonts w:cstheme="minorHAnsi"/>
          <w:b/>
          <w:bCs/>
          <w:color w:val="222222"/>
        </w:rPr>
        <w:t>Shrivastava, Co-President, Club of Rome</w:t>
      </w:r>
    </w:p>
    <w:p w14:paraId="55C1E73E" w14:textId="62F99961" w:rsidR="00657E9C" w:rsidRPr="00823291" w:rsidRDefault="00657E9C" w:rsidP="00657E9C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Mr Colin </w:t>
      </w:r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Sugden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, Artistic Director, Artistic</w:t>
      </w:r>
      <w:r w:rsidR="00BC02D9" w:rsidRPr="00823291">
        <w:rPr>
          <w:rFonts w:eastAsia="Times New Roman" w:cstheme="minorHAnsi"/>
          <w:color w:val="212121"/>
          <w:kern w:val="0"/>
          <w14:ligatures w14:val="none"/>
        </w:rPr>
        <w:t>; Windsor Dialogues, International Council for Caring Communities</w:t>
      </w:r>
    </w:p>
    <w:p w14:paraId="695BFCAC" w14:textId="77777777" w:rsidR="009609B5" w:rsidRPr="009609B5" w:rsidRDefault="00131020" w:rsidP="009609B5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eastAsia="Times New Roman" w:cstheme="minorHAnsi"/>
          <w:color w:val="212121"/>
          <w:kern w:val="0"/>
          <w14:ligatures w14:val="none"/>
        </w:rPr>
        <w:lastRenderedPageBreak/>
        <w:t xml:space="preserve">Ms </w:t>
      </w:r>
      <w:proofErr w:type="spellStart"/>
      <w:r w:rsidRPr="00823291">
        <w:rPr>
          <w:rFonts w:eastAsia="Times New Roman" w:cstheme="minorHAnsi"/>
          <w:color w:val="212121"/>
          <w:kern w:val="0"/>
          <w14:ligatures w14:val="none"/>
        </w:rPr>
        <w:t>Kolfinna</w:t>
      </w:r>
      <w:proofErr w:type="spellEnd"/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Tomasdottir</w:t>
      </w:r>
      <w:proofErr w:type="spellEnd"/>
      <w:r w:rsidRPr="00823291">
        <w:rPr>
          <w:rFonts w:eastAsia="Times New Roman" w:cstheme="minorHAnsi"/>
          <w:b/>
          <w:bCs/>
          <w:color w:val="212121"/>
          <w:kern w:val="0"/>
          <w14:ligatures w14:val="none"/>
        </w:rPr>
        <w:t>,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="00C4671D" w:rsidRPr="00823291">
        <w:rPr>
          <w:rFonts w:eastAsia="Times New Roman" w:cstheme="minorHAnsi"/>
          <w:color w:val="212121"/>
          <w:kern w:val="0"/>
          <w14:ligatures w14:val="none"/>
        </w:rPr>
        <w:t xml:space="preserve">Co-Chair, </w:t>
      </w:r>
      <w:r w:rsidRPr="00823291">
        <w:rPr>
          <w:rFonts w:eastAsia="Times New Roman" w:cstheme="minorHAnsi"/>
          <w:color w:val="212121"/>
          <w:kern w:val="0"/>
          <w14:ligatures w14:val="none"/>
        </w:rPr>
        <w:t>Global Youth Security Council for Existential Threats, One Young World</w:t>
      </w:r>
    </w:p>
    <w:p w14:paraId="436387F5" w14:textId="1679D4E2" w:rsidR="00EB5A84" w:rsidRPr="009609B5" w:rsidRDefault="00C4671D" w:rsidP="009609B5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 w:rsidRPr="009609B5">
        <w:rPr>
          <w:rFonts w:eastAsia="Times New Roman" w:cstheme="minorHAnsi"/>
          <w:color w:val="212121"/>
          <w:kern w:val="0"/>
          <w14:ligatures w14:val="none"/>
        </w:rPr>
        <w:t xml:space="preserve">Dr </w:t>
      </w:r>
      <w:proofErr w:type="spellStart"/>
      <w:r w:rsidRPr="009609B5">
        <w:rPr>
          <w:rFonts w:eastAsia="Times New Roman" w:cstheme="minorHAnsi"/>
          <w:color w:val="212121"/>
          <w:kern w:val="0"/>
          <w14:ligatures w14:val="none"/>
        </w:rPr>
        <w:t>Moneef</w:t>
      </w:r>
      <w:proofErr w:type="spellEnd"/>
      <w:r w:rsidRPr="009609B5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r w:rsidRPr="009609B5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Zou’ bi, </w:t>
      </w:r>
      <w:r w:rsidR="009609B5" w:rsidRPr="009609B5">
        <w:rPr>
          <w:rFonts w:eastAsia="Times New Roman" w:cstheme="minorHAnsi"/>
          <w:color w:val="212121"/>
          <w:kern w:val="0"/>
          <w14:ligatures w14:val="none"/>
        </w:rPr>
        <w:t xml:space="preserve">Science </w:t>
      </w:r>
      <w:r w:rsidRPr="009609B5">
        <w:rPr>
          <w:rFonts w:eastAsia="Times New Roman" w:cstheme="minorHAnsi"/>
          <w:color w:val="212121"/>
          <w:kern w:val="0"/>
          <w14:ligatures w14:val="none"/>
        </w:rPr>
        <w:t>Advisor, InterAction Council</w:t>
      </w:r>
      <w:r w:rsidR="009609B5" w:rsidRPr="009609B5">
        <w:rPr>
          <w:rFonts w:eastAsia="Times New Roman" w:cstheme="minorHAnsi"/>
          <w:color w:val="212121"/>
          <w:kern w:val="0"/>
          <w14:ligatures w14:val="none"/>
        </w:rPr>
        <w:t xml:space="preserve">; </w:t>
      </w:r>
      <w:r w:rsidR="009609B5" w:rsidRPr="009609B5">
        <w:rPr>
          <w:rFonts w:eastAsia="Times New Roman" w:cstheme="minorHAnsi"/>
          <w:color w:val="212121"/>
          <w:kern w:val="0"/>
          <w14:ligatures w14:val="none"/>
        </w:rPr>
        <w:t>former Director General, Islamic World Academy of Sciences</w:t>
      </w:r>
    </w:p>
    <w:p w14:paraId="424DBE4D" w14:textId="7F1776B6" w:rsidR="00EB5A84" w:rsidRPr="00823291" w:rsidRDefault="00E453A3" w:rsidP="00EB5A84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/>
          <w:iCs/>
        </w:rPr>
      </w:pPr>
      <w:r>
        <w:rPr>
          <w:rFonts w:cstheme="minorHAnsi"/>
          <w:color w:val="222222"/>
        </w:rPr>
        <w:t xml:space="preserve">Ms </w:t>
      </w:r>
      <w:r w:rsidR="00EB5A84" w:rsidRPr="00823291">
        <w:rPr>
          <w:rFonts w:cstheme="minorHAnsi"/>
          <w:color w:val="222222"/>
        </w:rPr>
        <w:t xml:space="preserve">Yuhan </w:t>
      </w:r>
      <w:r w:rsidR="00EB5A84" w:rsidRPr="00823291">
        <w:rPr>
          <w:rFonts w:cstheme="minorHAnsi"/>
          <w:b/>
          <w:bCs/>
          <w:color w:val="222222"/>
        </w:rPr>
        <w:t>Zheng</w:t>
      </w:r>
      <w:r w:rsidR="00EB5A84" w:rsidRPr="00823291">
        <w:rPr>
          <w:rFonts w:cstheme="minorHAnsi"/>
          <w:color w:val="222222"/>
        </w:rPr>
        <w:t xml:space="preserve"> – Youth Ambassador and Professional, Global Youth Security Council, One Young World</w:t>
      </w:r>
    </w:p>
    <w:p w14:paraId="3DA40BB7" w14:textId="77777777" w:rsidR="00823291" w:rsidRPr="00823291" w:rsidRDefault="00823291" w:rsidP="00823291">
      <w:pPr>
        <w:pStyle w:val="ListParagraph"/>
        <w:tabs>
          <w:tab w:val="left" w:pos="360"/>
        </w:tabs>
        <w:ind w:left="360"/>
        <w:rPr>
          <w:rFonts w:cstheme="minorHAnsi"/>
          <w:i/>
          <w:iCs/>
        </w:rPr>
      </w:pPr>
    </w:p>
    <w:p w14:paraId="4CBF75B0" w14:textId="48A0F520" w:rsidR="00EB5A84" w:rsidRPr="008755B3" w:rsidRDefault="00EB5A84" w:rsidP="008755B3">
      <w:pPr>
        <w:tabs>
          <w:tab w:val="left" w:pos="360"/>
        </w:tabs>
        <w:rPr>
          <w:rFonts w:cstheme="minorHAnsi"/>
          <w:b/>
          <w:bCs/>
          <w:color w:val="222222"/>
        </w:rPr>
      </w:pPr>
      <w:r w:rsidRPr="00823291">
        <w:rPr>
          <w:rFonts w:cstheme="minorHAnsi"/>
          <w:b/>
          <w:bCs/>
          <w:color w:val="222222"/>
        </w:rPr>
        <w:t xml:space="preserve">In Attendance: </w:t>
      </w:r>
    </w:p>
    <w:p w14:paraId="4D073C48" w14:textId="5C396B67" w:rsidR="00EB5A84" w:rsidRPr="00823291" w:rsidRDefault="00EB5A84" w:rsidP="00EB5A84">
      <w:pPr>
        <w:pStyle w:val="ListParagraph"/>
        <w:numPr>
          <w:ilvl w:val="0"/>
          <w:numId w:val="7"/>
        </w:numPr>
        <w:tabs>
          <w:tab w:val="left" w:pos="360"/>
        </w:tabs>
        <w:rPr>
          <w:rFonts w:cstheme="minorHAnsi"/>
          <w:i/>
          <w:iCs/>
        </w:rPr>
      </w:pPr>
      <w:r w:rsidRPr="00823291">
        <w:rPr>
          <w:rFonts w:cstheme="minorHAnsi"/>
          <w:color w:val="222222"/>
        </w:rPr>
        <w:t>Commonwealth Fellows</w:t>
      </w:r>
      <w:r w:rsidRPr="00823291">
        <w:rPr>
          <w:rFonts w:cstheme="minorHAnsi"/>
          <w:color w:val="222222"/>
        </w:rPr>
        <w:t xml:space="preserve"> from the Global Futures Platform for Planet, People and Peace</w:t>
      </w:r>
      <w:r w:rsidRPr="00823291">
        <w:rPr>
          <w:rFonts w:cstheme="minorHAnsi"/>
          <w:color w:val="222222"/>
        </w:rPr>
        <w:t>, The Commonwealth Centre for Digital Health</w:t>
      </w:r>
    </w:p>
    <w:p w14:paraId="3809A193" w14:textId="77777777" w:rsidR="00605D01" w:rsidRPr="00823291" w:rsidRDefault="00605D01" w:rsidP="00605D01">
      <w:pPr>
        <w:pStyle w:val="ListParagraph"/>
        <w:tabs>
          <w:tab w:val="left" w:pos="360"/>
        </w:tabs>
        <w:ind w:left="360"/>
        <w:rPr>
          <w:rFonts w:cstheme="minorHAnsi"/>
          <w:i/>
          <w:iCs/>
        </w:rPr>
      </w:pPr>
    </w:p>
    <w:p w14:paraId="01EC4043" w14:textId="77777777" w:rsidR="00605D01" w:rsidRPr="00823291" w:rsidRDefault="00605D01" w:rsidP="00605D01">
      <w:pPr>
        <w:tabs>
          <w:tab w:val="left" w:pos="360"/>
        </w:tabs>
        <w:rPr>
          <w:rFonts w:cstheme="minorHAnsi"/>
          <w:i/>
          <w:iCs/>
        </w:rPr>
      </w:pPr>
    </w:p>
    <w:p w14:paraId="5C385D57" w14:textId="77777777" w:rsidR="00605D01" w:rsidRPr="00823291" w:rsidRDefault="00605D01" w:rsidP="00605D01">
      <w:pPr>
        <w:tabs>
          <w:tab w:val="left" w:pos="360"/>
        </w:tabs>
        <w:rPr>
          <w:rFonts w:cstheme="minorHAnsi"/>
          <w:i/>
          <w:iCs/>
        </w:rPr>
      </w:pPr>
    </w:p>
    <w:p w14:paraId="78157C30" w14:textId="5C76053D" w:rsidR="0076417D" w:rsidRPr="00823291" w:rsidRDefault="0076417D" w:rsidP="00657E9C">
      <w:pPr>
        <w:rPr>
          <w:rFonts w:cstheme="minorHAnsi"/>
        </w:rPr>
      </w:pPr>
    </w:p>
    <w:sectPr w:rsidR="0076417D" w:rsidRPr="00823291" w:rsidSect="00657E9C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70D7C" w14:textId="77777777" w:rsidR="00B40AF5" w:rsidRDefault="00B40AF5" w:rsidP="00657E9C">
      <w:r>
        <w:separator/>
      </w:r>
    </w:p>
  </w:endnote>
  <w:endnote w:type="continuationSeparator" w:id="0">
    <w:p w14:paraId="34120335" w14:textId="77777777" w:rsidR="00B40AF5" w:rsidRDefault="00B40AF5" w:rsidP="006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B5C6" w14:textId="77777777" w:rsidR="00B40AF5" w:rsidRDefault="00B40AF5" w:rsidP="00657E9C">
      <w:r>
        <w:separator/>
      </w:r>
    </w:p>
  </w:footnote>
  <w:footnote w:type="continuationSeparator" w:id="0">
    <w:p w14:paraId="428468EF" w14:textId="77777777" w:rsidR="00B40AF5" w:rsidRDefault="00B40AF5" w:rsidP="0065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8C74" w14:textId="1FFBB262" w:rsidR="00657E9C" w:rsidRPr="00657E9C" w:rsidRDefault="00657E9C" w:rsidP="00657E9C">
    <w:pPr>
      <w:pStyle w:val="Header"/>
    </w:pP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7327F" w14:textId="68FC11AE" w:rsidR="00657E9C" w:rsidRDefault="00657E9C">
    <w:pPr>
      <w:pStyle w:val="Header"/>
    </w:pPr>
    <w:r>
      <w:rPr>
        <w:noProof/>
      </w:rPr>
      <w:drawing>
        <wp:inline distT="0" distB="0" distL="0" distR="0" wp14:anchorId="5FE9E090" wp14:editId="4AEAEFC4">
          <wp:extent cx="2113280" cy="647421"/>
          <wp:effectExtent l="0" t="0" r="0" b="635"/>
          <wp:docPr id="135484949" name="Picture 135484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C_2011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636" cy="65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Roboto" w:hAnsi="Roboto"/>
        <w:color w:val="000000"/>
        <w:sz w:val="22"/>
        <w:szCs w:val="22"/>
        <w:bdr w:val="none" w:sz="0" w:space="0" w:color="auto" w:frame="1"/>
      </w:rPr>
      <w:instrText xml:space="preserve"> INCLUDEPICTURE "https://lh7-us.googleusercontent.com/8EjyXf0gX1Y8-2nFDgeIRxxZdMcWDcMVTmf43QvMjobKxvKxG1ZFn90JhSnXuazOCZIbn9Nqa8cs8vYefVd3EfSv2CGbVY8TpXEV_Q4XS3uiHqYjK6vAYVPaw1w7mnMVPa7vpedZmK6vSu3UIQ-ziyE" \* MERGEFORMATINET </w:instrText>
    </w:r>
    <w:r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separate"/>
    </w:r>
    <w:r>
      <w:rPr>
        <w:rFonts w:ascii="Roboto" w:hAnsi="Roboto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62175B4" wp14:editId="63776F6E">
          <wp:extent cx="1218683" cy="720269"/>
          <wp:effectExtent l="0" t="0" r="635" b="3810"/>
          <wp:docPr id="333305564" name="Picture 1" descr="A logo for the young lead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05564" name="Picture 1" descr="A logo for the young lead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444" cy="73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Roboto" w:hAnsi="Roboto"/>
        <w:color w:val="000000"/>
        <w:sz w:val="22"/>
        <w:szCs w:val="22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0F51"/>
    <w:multiLevelType w:val="hybridMultilevel"/>
    <w:tmpl w:val="7FF0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2374"/>
    <w:multiLevelType w:val="hybridMultilevel"/>
    <w:tmpl w:val="6D4A4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1E80"/>
    <w:multiLevelType w:val="hybridMultilevel"/>
    <w:tmpl w:val="6D3A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6BE2C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E5B17"/>
    <w:multiLevelType w:val="multilevel"/>
    <w:tmpl w:val="8D462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90160F"/>
    <w:multiLevelType w:val="hybridMultilevel"/>
    <w:tmpl w:val="CE50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B0F8A"/>
    <w:multiLevelType w:val="hybridMultilevel"/>
    <w:tmpl w:val="BCC8F21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44FE"/>
    <w:multiLevelType w:val="hybridMultilevel"/>
    <w:tmpl w:val="6C9871DA"/>
    <w:lvl w:ilvl="0" w:tplc="45622866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0C3807"/>
    <w:multiLevelType w:val="hybridMultilevel"/>
    <w:tmpl w:val="CBD406EA"/>
    <w:lvl w:ilvl="0" w:tplc="A5A2E0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5767427">
    <w:abstractNumId w:val="2"/>
  </w:num>
  <w:num w:numId="2" w16cid:durableId="871264627">
    <w:abstractNumId w:val="6"/>
  </w:num>
  <w:num w:numId="3" w16cid:durableId="2119714761">
    <w:abstractNumId w:val="1"/>
  </w:num>
  <w:num w:numId="4" w16cid:durableId="1472482337">
    <w:abstractNumId w:val="5"/>
  </w:num>
  <w:num w:numId="5" w16cid:durableId="300428708">
    <w:abstractNumId w:val="7"/>
  </w:num>
  <w:num w:numId="6" w16cid:durableId="1249002866">
    <w:abstractNumId w:val="3"/>
  </w:num>
  <w:num w:numId="7" w16cid:durableId="1206984017">
    <w:abstractNumId w:val="4"/>
  </w:num>
  <w:num w:numId="8" w16cid:durableId="90945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8"/>
    <w:rsid w:val="00131020"/>
    <w:rsid w:val="001C017A"/>
    <w:rsid w:val="0024016A"/>
    <w:rsid w:val="002A2275"/>
    <w:rsid w:val="002B49F6"/>
    <w:rsid w:val="0033462C"/>
    <w:rsid w:val="003503AE"/>
    <w:rsid w:val="003B27A9"/>
    <w:rsid w:val="003C0922"/>
    <w:rsid w:val="003C7FCF"/>
    <w:rsid w:val="00460B42"/>
    <w:rsid w:val="004D6B5C"/>
    <w:rsid w:val="004F6B6B"/>
    <w:rsid w:val="005169E3"/>
    <w:rsid w:val="00527EBA"/>
    <w:rsid w:val="00571630"/>
    <w:rsid w:val="00596374"/>
    <w:rsid w:val="005F7ADF"/>
    <w:rsid w:val="00602A8D"/>
    <w:rsid w:val="00605D01"/>
    <w:rsid w:val="00657E9C"/>
    <w:rsid w:val="0076417D"/>
    <w:rsid w:val="007B4C0A"/>
    <w:rsid w:val="00823291"/>
    <w:rsid w:val="008755B3"/>
    <w:rsid w:val="00906D41"/>
    <w:rsid w:val="009530AA"/>
    <w:rsid w:val="009609B5"/>
    <w:rsid w:val="009A6989"/>
    <w:rsid w:val="00B34897"/>
    <w:rsid w:val="00B40AF5"/>
    <w:rsid w:val="00B4688C"/>
    <w:rsid w:val="00BC02D9"/>
    <w:rsid w:val="00C4671D"/>
    <w:rsid w:val="00D95FBF"/>
    <w:rsid w:val="00E453A3"/>
    <w:rsid w:val="00EA6395"/>
    <w:rsid w:val="00EB2BD7"/>
    <w:rsid w:val="00EB5A84"/>
    <w:rsid w:val="00F43428"/>
    <w:rsid w:val="00F475CA"/>
    <w:rsid w:val="00F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01F66"/>
  <w15:chartTrackingRefBased/>
  <w15:docId w15:val="{7E8F9398-FBD7-A148-82EF-3C79A72C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4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3428"/>
  </w:style>
  <w:style w:type="paragraph" w:styleId="ListParagraph">
    <w:name w:val="List Paragraph"/>
    <w:basedOn w:val="Normal"/>
    <w:uiPriority w:val="34"/>
    <w:qFormat/>
    <w:rsid w:val="00F434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34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7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E9C"/>
  </w:style>
  <w:style w:type="paragraph" w:styleId="Footer">
    <w:name w:val="footer"/>
    <w:basedOn w:val="Normal"/>
    <w:link w:val="FooterChar"/>
    <w:uiPriority w:val="99"/>
    <w:unhideWhenUsed/>
    <w:rsid w:val="00657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Nurse</dc:creator>
  <cp:keywords/>
  <dc:description/>
  <cp:lastModifiedBy>Jo Nurse</cp:lastModifiedBy>
  <cp:revision>12</cp:revision>
  <cp:lastPrinted>2025-02-04T16:53:00Z</cp:lastPrinted>
  <dcterms:created xsi:type="dcterms:W3CDTF">2025-02-03T18:10:00Z</dcterms:created>
  <dcterms:modified xsi:type="dcterms:W3CDTF">2025-02-07T11:19:00Z</dcterms:modified>
</cp:coreProperties>
</file>